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BF2A06" w:rsidP="00B277F8">
      <w:pPr>
        <w:pStyle w:val="2"/>
        <w:rPr>
          <w:szCs w:val="28"/>
        </w:rPr>
      </w:pPr>
      <w:r>
        <w:rPr>
          <w:szCs w:val="28"/>
        </w:rPr>
        <w:t>9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40045C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мая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AE730C">
        <w:trPr>
          <w:trHeight w:val="1320"/>
        </w:trPr>
        <w:tc>
          <w:tcPr>
            <w:tcW w:w="56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477CBA" w:rsidRPr="00477CBA" w:rsidRDefault="00477CBA" w:rsidP="00477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477CBA" w:rsidRDefault="00477CBA" w:rsidP="00AC6F54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40045C" w:rsidRPr="00221BBD" w:rsidTr="00AE730C">
        <w:trPr>
          <w:trHeight w:val="1320"/>
        </w:trPr>
        <w:tc>
          <w:tcPr>
            <w:tcW w:w="566" w:type="dxa"/>
          </w:tcPr>
          <w:p w:rsidR="0040045C" w:rsidRPr="00221BBD" w:rsidRDefault="0040045C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C86FB0" w:rsidRPr="00C86FB0" w:rsidRDefault="00C86FB0" w:rsidP="00C86F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FB0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организационного комитета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6FB0">
              <w:rPr>
                <w:rFonts w:ascii="Times New Roman" w:hAnsi="Times New Roman" w:cs="Times New Roman"/>
                <w:sz w:val="28"/>
                <w:szCs w:val="28"/>
              </w:rPr>
              <w:t xml:space="preserve">по проведению публичных слушаний по теме «Об утверждении отчета об исполнении бюджета Рассветовского сельского поселения Староминского района за 2019 год» </w:t>
            </w:r>
          </w:p>
          <w:p w:rsidR="00C86FB0" w:rsidRDefault="00C86FB0" w:rsidP="00477C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0045C" w:rsidRPr="00477CBA" w:rsidRDefault="00C86FB0" w:rsidP="00C86F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6E87" w:rsidRPr="00221BBD" w:rsidTr="00AE730C">
        <w:trPr>
          <w:trHeight w:val="1320"/>
        </w:trPr>
        <w:tc>
          <w:tcPr>
            <w:tcW w:w="566" w:type="dxa"/>
          </w:tcPr>
          <w:p w:rsidR="002B6E87" w:rsidRPr="00221BBD" w:rsidRDefault="002B6E87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2B6E87" w:rsidRPr="0040045C" w:rsidRDefault="0040045C" w:rsidP="0038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045C">
              <w:rPr>
                <w:rFonts w:ascii="Times New Roman" w:hAnsi="Times New Roman" w:cs="Times New Roman"/>
                <w:sz w:val="28"/>
              </w:rPr>
              <w:t>Об исполнении бюджета Рассветовского сельского поселения Староминского района за 2019 год</w:t>
            </w:r>
          </w:p>
          <w:p w:rsidR="0040045C" w:rsidRDefault="0040045C" w:rsidP="003845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45C" w:rsidRPr="003845F2" w:rsidRDefault="0040045C" w:rsidP="00384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C86FB0" w:rsidRPr="00221BBD" w:rsidTr="00AE730C">
        <w:trPr>
          <w:trHeight w:val="1320"/>
        </w:trPr>
        <w:tc>
          <w:tcPr>
            <w:tcW w:w="566" w:type="dxa"/>
          </w:tcPr>
          <w:p w:rsidR="00C86FB0" w:rsidRPr="00221BBD" w:rsidRDefault="00C86FB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BF2A06" w:rsidRPr="00BF2A06" w:rsidRDefault="00BF2A06" w:rsidP="00BF2A06">
            <w:pPr>
              <w:pStyle w:val="ac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F2A06">
              <w:rPr>
                <w:bCs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2019 год</w:t>
            </w:r>
          </w:p>
          <w:p w:rsidR="00C86FB0" w:rsidRPr="00BF2A06" w:rsidRDefault="00C86FB0" w:rsidP="00BF2A0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86FB0" w:rsidRPr="0040045C" w:rsidRDefault="00C86FB0" w:rsidP="003845F2">
            <w:pPr>
              <w:rPr>
                <w:rFonts w:ascii="Times New Roman" w:hAnsi="Times New Roman" w:cs="Times New Roman"/>
                <w:sz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E032B1" w:rsidRPr="00221BBD" w:rsidTr="00AE730C">
        <w:trPr>
          <w:trHeight w:val="1320"/>
        </w:trPr>
        <w:tc>
          <w:tcPr>
            <w:tcW w:w="566" w:type="dxa"/>
          </w:tcPr>
          <w:p w:rsidR="00E032B1" w:rsidRPr="00221BBD" w:rsidRDefault="00E032B1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E032B1" w:rsidRDefault="00E032B1" w:rsidP="00E032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2B1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муниципальной службе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32B1">
              <w:rPr>
                <w:rFonts w:ascii="Times New Roman" w:hAnsi="Times New Roman" w:cs="Times New Roman"/>
                <w:sz w:val="28"/>
                <w:szCs w:val="28"/>
              </w:rPr>
              <w:t>в администрации Рассветовского сельского поселения Староминского района</w:t>
            </w:r>
          </w:p>
          <w:p w:rsidR="00BD0C45" w:rsidRPr="00E032B1" w:rsidRDefault="00BD0C45" w:rsidP="00E032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2B1" w:rsidRPr="00BF2A06" w:rsidRDefault="00E032B1" w:rsidP="00BF2A06">
            <w:pPr>
              <w:pStyle w:val="ac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147347">
              <w:rPr>
                <w:i/>
                <w:sz w:val="28"/>
                <w:szCs w:val="28"/>
              </w:rPr>
              <w:t>Докл</w:t>
            </w:r>
            <w:r>
              <w:rPr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i/>
                <w:sz w:val="28"/>
                <w:szCs w:val="28"/>
              </w:rPr>
              <w:t>–</w:t>
            </w:r>
            <w:proofErr w:type="spellStart"/>
            <w:r>
              <w:rPr>
                <w:i/>
                <w:sz w:val="28"/>
                <w:szCs w:val="28"/>
              </w:rPr>
              <w:t>Б</w:t>
            </w:r>
            <w:proofErr w:type="gramEnd"/>
            <w:r>
              <w:rPr>
                <w:i/>
                <w:sz w:val="28"/>
                <w:szCs w:val="28"/>
              </w:rPr>
              <w:t>реева</w:t>
            </w:r>
            <w:proofErr w:type="spellEnd"/>
            <w:r>
              <w:rPr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AC6F54" w:rsidTr="00AE730C">
        <w:trPr>
          <w:trHeight w:val="416"/>
        </w:trPr>
        <w:tc>
          <w:tcPr>
            <w:tcW w:w="566" w:type="dxa"/>
          </w:tcPr>
          <w:p w:rsidR="002B2C31" w:rsidRPr="00AC6F54" w:rsidRDefault="00E032B1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40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Default="00F03821" w:rsidP="00F03821">
            <w:pPr>
              <w:tabs>
                <w:tab w:val="left" w:pos="70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сумме поощр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руководителя ТОС п. Первомайский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победившей в краевом конкурсе на звание «Лучший орган территориального 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ественного самоуправления в 2019 году»,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занявшая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призовое место</w:t>
            </w:r>
          </w:p>
          <w:p w:rsidR="00F03821" w:rsidRPr="00AC6F54" w:rsidRDefault="00F03821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Pr="00AC6F54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86FB0" w:rsidRDefault="00C86FB0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5B4" w:rsidRDefault="007E15B4" w:rsidP="00430137">
      <w:pPr>
        <w:spacing w:after="0" w:line="240" w:lineRule="auto"/>
      </w:pPr>
      <w:r>
        <w:separator/>
      </w:r>
    </w:p>
  </w:endnote>
  <w:endnote w:type="continuationSeparator" w:id="0">
    <w:p w:rsidR="007E15B4" w:rsidRDefault="007E15B4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5B4" w:rsidRDefault="007E15B4" w:rsidP="00430137">
      <w:pPr>
        <w:spacing w:after="0" w:line="240" w:lineRule="auto"/>
      </w:pPr>
      <w:r>
        <w:separator/>
      </w:r>
    </w:p>
  </w:footnote>
  <w:footnote w:type="continuationSeparator" w:id="0">
    <w:p w:rsidR="007E15B4" w:rsidRDefault="007E15B4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1B1D"/>
    <w:rsid w:val="000A6F45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72CE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66961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0C45"/>
    <w:rsid w:val="00BD10BD"/>
    <w:rsid w:val="00BD23E0"/>
    <w:rsid w:val="00BD2921"/>
    <w:rsid w:val="00BD661B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2FC3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3821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BA695-D0B7-4B4A-9F63-C58FB3FD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242</cp:revision>
  <cp:lastPrinted>2020-02-26T13:39:00Z</cp:lastPrinted>
  <dcterms:created xsi:type="dcterms:W3CDTF">2013-04-10T05:02:00Z</dcterms:created>
  <dcterms:modified xsi:type="dcterms:W3CDTF">2020-05-28T11:12:00Z</dcterms:modified>
</cp:coreProperties>
</file>